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5A" w:rsidRDefault="00C60053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 w:rsidRPr="0031075A">
        <w:rPr>
          <w:b/>
          <w:bCs/>
          <w:sz w:val="24"/>
          <w:szCs w:val="24"/>
        </w:rPr>
        <w:t xml:space="preserve">Принято на                                                                                                                                                                                            </w:t>
      </w:r>
      <w:r w:rsidR="0031075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60053" w:rsidRPr="0031075A" w:rsidRDefault="0031075A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60053" w:rsidRPr="0031075A">
        <w:rPr>
          <w:b/>
          <w:bCs/>
          <w:sz w:val="24"/>
          <w:szCs w:val="24"/>
        </w:rPr>
        <w:t>Утверждаю</w:t>
      </w:r>
    </w:p>
    <w:p w:rsidR="0031075A" w:rsidRDefault="00C60053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 w:rsidRPr="0031075A">
        <w:rPr>
          <w:b/>
          <w:bCs/>
          <w:sz w:val="24"/>
          <w:szCs w:val="24"/>
        </w:rPr>
        <w:t xml:space="preserve">собрании   </w:t>
      </w:r>
      <w:proofErr w:type="gramStart"/>
      <w:r w:rsidRPr="0031075A">
        <w:rPr>
          <w:b/>
          <w:bCs/>
          <w:sz w:val="24"/>
          <w:szCs w:val="24"/>
        </w:rPr>
        <w:t>трудового</w:t>
      </w:r>
      <w:proofErr w:type="gramEnd"/>
      <w:r w:rsidRPr="0031075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1075A">
        <w:rPr>
          <w:b/>
          <w:bCs/>
          <w:sz w:val="24"/>
          <w:szCs w:val="24"/>
        </w:rPr>
        <w:t xml:space="preserve">                        </w:t>
      </w:r>
    </w:p>
    <w:p w:rsidR="00C60053" w:rsidRPr="0031075A" w:rsidRDefault="0031075A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053" w:rsidRPr="0031075A">
        <w:rPr>
          <w:b/>
          <w:bCs/>
          <w:sz w:val="24"/>
          <w:szCs w:val="24"/>
        </w:rPr>
        <w:t>Директор школы</w:t>
      </w:r>
    </w:p>
    <w:p w:rsidR="00C60053" w:rsidRPr="0031075A" w:rsidRDefault="00C60053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 w:rsidRPr="0031075A">
        <w:rPr>
          <w:b/>
          <w:bCs/>
          <w:sz w:val="24"/>
          <w:szCs w:val="24"/>
        </w:rPr>
        <w:t>коллектива                                                                                                                                                                             ___________________</w:t>
      </w:r>
    </w:p>
    <w:p w:rsidR="0031075A" w:rsidRDefault="0031075A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1075A" w:rsidRDefault="0031075A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60053" w:rsidRPr="0031075A">
        <w:rPr>
          <w:b/>
          <w:bCs/>
          <w:sz w:val="24"/>
          <w:szCs w:val="24"/>
        </w:rPr>
        <w:t xml:space="preserve">___________________                                                                                                                                               </w:t>
      </w:r>
      <w:r w:rsidRPr="0031075A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</w:t>
      </w:r>
    </w:p>
    <w:p w:rsidR="00C60053" w:rsidRPr="0031075A" w:rsidRDefault="0031075A" w:rsidP="0031075A">
      <w:pPr>
        <w:spacing w:after="0" w:line="259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31075A">
        <w:rPr>
          <w:b/>
          <w:bCs/>
          <w:sz w:val="24"/>
          <w:szCs w:val="24"/>
        </w:rPr>
        <w:t>Каменева Т.А.</w:t>
      </w:r>
    </w:p>
    <w:p w:rsidR="00C60053" w:rsidRPr="0031075A" w:rsidRDefault="00C60053" w:rsidP="00C60053">
      <w:pPr>
        <w:spacing w:line="259" w:lineRule="auto"/>
        <w:ind w:right="-7"/>
        <w:jc w:val="center"/>
        <w:rPr>
          <w:b/>
          <w:bCs/>
          <w:sz w:val="24"/>
          <w:szCs w:val="24"/>
        </w:rPr>
      </w:pPr>
    </w:p>
    <w:p w:rsidR="00C60053" w:rsidRPr="00A50367" w:rsidRDefault="00C60053" w:rsidP="00C60053">
      <w:pPr>
        <w:jc w:val="center"/>
        <w:rPr>
          <w:b/>
          <w:sz w:val="20"/>
          <w:szCs w:val="20"/>
        </w:rPr>
      </w:pPr>
    </w:p>
    <w:p w:rsidR="00C60053" w:rsidRDefault="00C60053" w:rsidP="00C6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60053" w:rsidRDefault="00C60053" w:rsidP="00C6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</w:t>
      </w:r>
      <w:r w:rsidR="0031075A">
        <w:rPr>
          <w:b/>
          <w:sz w:val="28"/>
          <w:szCs w:val="28"/>
        </w:rPr>
        <w:t xml:space="preserve">ства в  МОУ </w:t>
      </w:r>
      <w:proofErr w:type="spellStart"/>
      <w:r w:rsidR="0031075A">
        <w:rPr>
          <w:b/>
          <w:sz w:val="28"/>
          <w:szCs w:val="28"/>
        </w:rPr>
        <w:t>Коловская</w:t>
      </w:r>
      <w:proofErr w:type="spellEnd"/>
    </w:p>
    <w:p w:rsidR="00C60053" w:rsidRDefault="0031075A" w:rsidP="00C60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</w:t>
      </w:r>
    </w:p>
    <w:p w:rsidR="00C60053" w:rsidRDefault="0031075A" w:rsidP="00310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60053">
        <w:rPr>
          <w:b/>
          <w:sz w:val="28"/>
          <w:szCs w:val="28"/>
        </w:rPr>
        <w:t>1.Цель организации дежурства.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1.1. Целью организации дежурства является обеспечение безопасной деятельности школы, которая включает в себя: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 xml:space="preserve">- нормальное и безопасное функционирование здания, сооружений, оборудования тепловых, </w:t>
      </w:r>
      <w:proofErr w:type="spellStart"/>
      <w:r w:rsidRPr="0031075A">
        <w:rPr>
          <w:sz w:val="24"/>
          <w:szCs w:val="24"/>
        </w:rPr>
        <w:t>водоканализационных</w:t>
      </w:r>
      <w:proofErr w:type="spellEnd"/>
      <w:r w:rsidRPr="0031075A">
        <w:rPr>
          <w:sz w:val="24"/>
          <w:szCs w:val="24"/>
        </w:rPr>
        <w:t>, электрических сетей, телефонной связи;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поддержание удовлетворительного санитарно-гигиенического состояния помещений и прилегающих территорий;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соблюдений правил внутреннего трудового распорядка и правил поведения всеми участниками образовательного процесса;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отсутствие в школе посторонних  лиц и подозрительных предметов;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сохранность имущества школы и личных вещей участников образовательного процесса;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оперативное реагирование и принятие соответствующих мер в случае возникновения чрезвычайных ситуаций.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1.2.Организация дежурства способствует развитию культуры взаимоотношений и чувства ответственности за поддержку уклада жизни школьного коллектива.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 xml:space="preserve">   </w:t>
      </w:r>
    </w:p>
    <w:p w:rsidR="00C60053" w:rsidRPr="0031075A" w:rsidRDefault="00C60053" w:rsidP="0031075A">
      <w:pPr>
        <w:jc w:val="center"/>
        <w:rPr>
          <w:b/>
          <w:sz w:val="24"/>
          <w:szCs w:val="24"/>
        </w:rPr>
      </w:pPr>
      <w:r w:rsidRPr="0031075A">
        <w:rPr>
          <w:b/>
          <w:sz w:val="24"/>
          <w:szCs w:val="24"/>
        </w:rPr>
        <w:t>2. Организация дежурства в учебное время</w:t>
      </w:r>
      <w:r w:rsidRPr="0031075A">
        <w:rPr>
          <w:sz w:val="24"/>
          <w:szCs w:val="24"/>
        </w:rPr>
        <w:t xml:space="preserve"> 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2.1. Дежурство в учебное время осуществляется дежурной сменой. В ее состав входят: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дежурные классные руководители 5-11 классов;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lastRenderedPageBreak/>
        <w:t>- дежурные педагогические работники, не являющиеся классными руководителями;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дежурные учащиеся 5-11 классов;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техничка;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- гардеробщик;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2.2.Дежурство педагогических работников и учащихся осуществляется в соответствии с графиком, составляемым зам. директора по учебно-воспитательной работе совместно с председателем совета трудового коллектива и утверждаемым директором школы в начале каждого полугодия.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2.3. График дежурства техничек составляет завхоз школы. Он учитывает дежурства в табеле учета рабочего времени технического персонала.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2.4.Продолжительность дежурств определяется годовым календарным учебным графиком школы.</w:t>
      </w:r>
    </w:p>
    <w:p w:rsidR="00C60053" w:rsidRPr="0031075A" w:rsidRDefault="00C60053" w:rsidP="0031075A">
      <w:pPr>
        <w:jc w:val="center"/>
        <w:rPr>
          <w:b/>
          <w:sz w:val="24"/>
          <w:szCs w:val="24"/>
        </w:rPr>
      </w:pPr>
      <w:r w:rsidRPr="0031075A">
        <w:rPr>
          <w:b/>
          <w:sz w:val="24"/>
          <w:szCs w:val="24"/>
        </w:rPr>
        <w:t>3. Обязанности работников дежурной смены.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3.1. Дежурный администратор обязан:</w:t>
      </w:r>
    </w:p>
    <w:p w:rsidR="00C60053" w:rsidRPr="0031075A" w:rsidRDefault="00C60053" w:rsidP="00C600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 xml:space="preserve">осуществлять </w:t>
      </w:r>
      <w:proofErr w:type="gramStart"/>
      <w:r w:rsidRPr="0031075A">
        <w:rPr>
          <w:sz w:val="24"/>
          <w:szCs w:val="24"/>
        </w:rPr>
        <w:t>контроль за</w:t>
      </w:r>
      <w:proofErr w:type="gramEnd"/>
      <w:r w:rsidRPr="0031075A">
        <w:rPr>
          <w:sz w:val="24"/>
          <w:szCs w:val="24"/>
        </w:rPr>
        <w:t xml:space="preserve"> организацией образовательного процесса, при необходимости вносит коррективы в расписание учебных занятий;</w:t>
      </w:r>
    </w:p>
    <w:p w:rsidR="00C60053" w:rsidRPr="0031075A" w:rsidRDefault="00C60053" w:rsidP="00C600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организовать работу дежурной смены и выполнение задач перечисленных, в разделе 1 настоящего Положения;</w:t>
      </w:r>
    </w:p>
    <w:p w:rsidR="00C60053" w:rsidRPr="0031075A" w:rsidRDefault="00C60053" w:rsidP="00C600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принять оперативные меры по устранению выявленных недостатков, препятствующих нормальному осуществлению образовательного процесса;</w:t>
      </w:r>
    </w:p>
    <w:p w:rsidR="00C60053" w:rsidRPr="0031075A" w:rsidRDefault="00C60053" w:rsidP="00C600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докладывать о происшествиях директору школы, а при необходимости обращаться в соответствующие дежурные  службы района.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3.2. Дежурный классный руководитель обязан:</w:t>
      </w:r>
    </w:p>
    <w:p w:rsidR="00C60053" w:rsidRPr="0031075A" w:rsidRDefault="00C60053" w:rsidP="00C6005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организовать коллектив для дежурства в соответствии с графиком па постах;</w:t>
      </w:r>
    </w:p>
    <w:p w:rsidR="00C60053" w:rsidRPr="0031075A" w:rsidRDefault="00C60053" w:rsidP="00C6005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провести инструктаж дежурных учащихся;</w:t>
      </w:r>
    </w:p>
    <w:p w:rsidR="00C60053" w:rsidRPr="0031075A" w:rsidRDefault="00C60053" w:rsidP="00C6005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организовать проверку наличия сменной обуви у школьников;</w:t>
      </w:r>
    </w:p>
    <w:p w:rsidR="00C60053" w:rsidRPr="0031075A" w:rsidRDefault="00C60053" w:rsidP="00C6005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проверить готовность учебных кабинетов;</w:t>
      </w:r>
    </w:p>
    <w:p w:rsidR="00C60053" w:rsidRPr="0031075A" w:rsidRDefault="00C60053" w:rsidP="00C6005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следить за проветриванием коридоров, рациональным использованием электроэнергии, санитарным состоянием здания школы;</w:t>
      </w:r>
    </w:p>
    <w:p w:rsidR="00C60053" w:rsidRPr="0031075A" w:rsidRDefault="00C60053" w:rsidP="00C6005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немедленно докладывать дежурному администратору о происшествиях и выявленных недостатках.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В случае отсутствия дежурного администратора выполняет все его обязанности.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3.3. Дежурный педагогический работник обязан:</w:t>
      </w:r>
    </w:p>
    <w:p w:rsidR="00C60053" w:rsidRPr="0031075A" w:rsidRDefault="00C60053" w:rsidP="00C6005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в соответствии с графиком дежурства находиться на сво</w:t>
      </w:r>
      <w:r w:rsidR="0031075A" w:rsidRPr="0031075A">
        <w:rPr>
          <w:sz w:val="24"/>
          <w:szCs w:val="24"/>
        </w:rPr>
        <w:t>е</w:t>
      </w:r>
      <w:r w:rsidRPr="0031075A">
        <w:rPr>
          <w:sz w:val="24"/>
          <w:szCs w:val="24"/>
        </w:rPr>
        <w:t>м посту;</w:t>
      </w:r>
    </w:p>
    <w:p w:rsidR="00C60053" w:rsidRPr="0031075A" w:rsidRDefault="00C60053" w:rsidP="00C6005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обеспечивать соблюдение правил поведения и правил внутреннего распорядка на вверенном посту;</w:t>
      </w:r>
    </w:p>
    <w:p w:rsidR="00C60053" w:rsidRPr="0031075A" w:rsidRDefault="00C60053" w:rsidP="00C6005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помогать дежурному классному руководителю в организации дежурства в классах;</w:t>
      </w:r>
    </w:p>
    <w:p w:rsidR="00C60053" w:rsidRPr="0031075A" w:rsidRDefault="00C60053" w:rsidP="00C6005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lastRenderedPageBreak/>
        <w:t>следить за санитарным состоянием территории своего поста;</w:t>
      </w:r>
    </w:p>
    <w:p w:rsidR="00C60053" w:rsidRPr="0031075A" w:rsidRDefault="00C60053" w:rsidP="00C6005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докладывать обо всех недостатках дежурному администратору и принимать необходимые меры для их устранения.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3.4. Дежурная техничка обязана:</w:t>
      </w:r>
    </w:p>
    <w:p w:rsidR="00C60053" w:rsidRPr="0031075A" w:rsidRDefault="00C60053" w:rsidP="00C600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 xml:space="preserve"> в начале дежурства проверить наличие ключей от кабинетов;</w:t>
      </w:r>
    </w:p>
    <w:p w:rsidR="00C60053" w:rsidRPr="0031075A" w:rsidRDefault="00C60053" w:rsidP="00C600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осуществлять пропускной режим в школу в соответствии с разделом 5 настоящего Положения;</w:t>
      </w:r>
    </w:p>
    <w:p w:rsidR="00C60053" w:rsidRPr="0031075A" w:rsidRDefault="00C60053" w:rsidP="00C600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подавать звонки на уроки и перемены;</w:t>
      </w:r>
    </w:p>
    <w:p w:rsidR="00C60053" w:rsidRPr="0031075A" w:rsidRDefault="00C60053" w:rsidP="00C600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не допускать выноса имущества школы без разрешения дежурного администратора или материально ответственного лица;</w:t>
      </w:r>
    </w:p>
    <w:p w:rsidR="00C60053" w:rsidRPr="0031075A" w:rsidRDefault="00C60053" w:rsidP="00C6005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докладывать о происшествиях или чрезвычайных ситуациях любому дежурному педагогическому работнику;</w:t>
      </w:r>
    </w:p>
    <w:p w:rsidR="00C60053" w:rsidRPr="0031075A" w:rsidRDefault="00C60053" w:rsidP="00C60053">
      <w:pPr>
        <w:rPr>
          <w:sz w:val="24"/>
          <w:szCs w:val="24"/>
        </w:rPr>
      </w:pP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>При необходимости временно отлучиться с поста дежурная техничка оставляет за себя завхоза школы, который в этот период выполняет его обязанности.</w:t>
      </w:r>
    </w:p>
    <w:p w:rsidR="00C60053" w:rsidRPr="0031075A" w:rsidRDefault="00C60053" w:rsidP="0031075A">
      <w:pPr>
        <w:jc w:val="center"/>
        <w:rPr>
          <w:b/>
          <w:sz w:val="24"/>
          <w:szCs w:val="24"/>
        </w:rPr>
      </w:pPr>
      <w:r w:rsidRPr="0031075A">
        <w:rPr>
          <w:b/>
          <w:sz w:val="24"/>
          <w:szCs w:val="24"/>
        </w:rPr>
        <w:t>4.Обязанности сторожа.</w:t>
      </w:r>
    </w:p>
    <w:p w:rsidR="00C60053" w:rsidRPr="0031075A" w:rsidRDefault="00C60053" w:rsidP="00C60053">
      <w:pPr>
        <w:rPr>
          <w:sz w:val="24"/>
          <w:szCs w:val="24"/>
        </w:rPr>
      </w:pPr>
      <w:r w:rsidRPr="0031075A">
        <w:rPr>
          <w:sz w:val="24"/>
          <w:szCs w:val="24"/>
        </w:rPr>
        <w:t xml:space="preserve">4.1.Сторож выходит на дежурство в соответствии с графиком, составленным завхозом. В период своего дежурства он отвечает за функционирование электрических, тепловых и </w:t>
      </w:r>
      <w:proofErr w:type="spellStart"/>
      <w:r w:rsidRPr="0031075A">
        <w:rPr>
          <w:sz w:val="24"/>
          <w:szCs w:val="24"/>
        </w:rPr>
        <w:t>водоканализационных</w:t>
      </w:r>
      <w:proofErr w:type="spellEnd"/>
      <w:r w:rsidRPr="0031075A">
        <w:rPr>
          <w:sz w:val="24"/>
          <w:szCs w:val="24"/>
        </w:rPr>
        <w:t xml:space="preserve"> сетей, сохранность имущества школы, соблюдение правил пожарной безопасности.</w:t>
      </w:r>
    </w:p>
    <w:p w:rsidR="00C60053" w:rsidRPr="0031075A" w:rsidRDefault="00C60053" w:rsidP="00C60053">
      <w:pPr>
        <w:ind w:left="1080"/>
        <w:rPr>
          <w:sz w:val="24"/>
          <w:szCs w:val="24"/>
        </w:rPr>
      </w:pPr>
      <w:r w:rsidRPr="0031075A">
        <w:rPr>
          <w:sz w:val="24"/>
          <w:szCs w:val="24"/>
        </w:rPr>
        <w:t xml:space="preserve">     4.2 Сторож обязан:</w:t>
      </w:r>
    </w:p>
    <w:p w:rsidR="00C60053" w:rsidRPr="0031075A" w:rsidRDefault="00C60053" w:rsidP="00C6005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 xml:space="preserve">при </w:t>
      </w:r>
      <w:proofErr w:type="spellStart"/>
      <w:r w:rsidRPr="0031075A">
        <w:rPr>
          <w:sz w:val="24"/>
          <w:szCs w:val="24"/>
        </w:rPr>
        <w:t>заступлении</w:t>
      </w:r>
      <w:proofErr w:type="spellEnd"/>
      <w:r w:rsidRPr="0031075A">
        <w:rPr>
          <w:sz w:val="24"/>
          <w:szCs w:val="24"/>
        </w:rPr>
        <w:t xml:space="preserve"> на дежурство и далее через каждые 1,5 – 2 часа совершать обход здания школы и производить его наружный осмотр, проверять плотность закрытия рам и форточек, отсутствие посторонних лиц и подозрительных предметов, наличие ключей от кабинетов, надежность запоров входных дверей, запасных входов, входов в помещения школы, исправность наружного освещения;</w:t>
      </w:r>
    </w:p>
    <w:p w:rsidR="00C60053" w:rsidRPr="0031075A" w:rsidRDefault="00C60053" w:rsidP="00C6005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при обнаружении неисправности  или выявлении недостатков принять оперативные меры для их устранения, при невозможности устранить их самостоятельно сообщить завхозу или директору школы;</w:t>
      </w:r>
    </w:p>
    <w:p w:rsidR="00C60053" w:rsidRPr="0031075A" w:rsidRDefault="00C60053" w:rsidP="00C6005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в случае неправомерных действий со стороны посторонних лиц немедленно сообщить об этом по телефону 02 и принять меры к сохранению имущества и задержанию нарушителей;</w:t>
      </w:r>
    </w:p>
    <w:p w:rsidR="00C60053" w:rsidRPr="0031075A" w:rsidRDefault="00C60053" w:rsidP="00C6005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в случае задымления или воспламенения помещений школы сообщить по телефону 01, поставить в известность директора школы и принять меры к тушению пожара, спасению здания и имущества школы;</w:t>
      </w:r>
    </w:p>
    <w:p w:rsidR="00C60053" w:rsidRPr="0031075A" w:rsidRDefault="00C60053" w:rsidP="0031075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1075A">
        <w:rPr>
          <w:sz w:val="24"/>
          <w:szCs w:val="24"/>
        </w:rPr>
        <w:t>докладывать завхозу и директору школы обо всех происшествиях за смену.</w:t>
      </w:r>
    </w:p>
    <w:p w:rsidR="00C60053" w:rsidRPr="0031075A" w:rsidRDefault="00C60053" w:rsidP="0031075A">
      <w:pPr>
        <w:ind w:left="1080"/>
        <w:jc w:val="center"/>
        <w:rPr>
          <w:b/>
          <w:sz w:val="24"/>
          <w:szCs w:val="24"/>
        </w:rPr>
      </w:pPr>
      <w:r w:rsidRPr="0031075A">
        <w:rPr>
          <w:b/>
          <w:sz w:val="24"/>
          <w:szCs w:val="24"/>
        </w:rPr>
        <w:t>5</w:t>
      </w:r>
      <w:r w:rsidRPr="0031075A">
        <w:rPr>
          <w:sz w:val="24"/>
          <w:szCs w:val="24"/>
        </w:rPr>
        <w:t>.</w:t>
      </w:r>
      <w:r w:rsidRPr="0031075A">
        <w:rPr>
          <w:b/>
          <w:sz w:val="24"/>
          <w:szCs w:val="24"/>
        </w:rPr>
        <w:t>Порядок осуществления пропускного режима в школу.</w:t>
      </w:r>
    </w:p>
    <w:p w:rsidR="00C60053" w:rsidRPr="0031075A" w:rsidRDefault="00C60053" w:rsidP="00C60053">
      <w:pPr>
        <w:ind w:left="1080"/>
        <w:rPr>
          <w:sz w:val="24"/>
          <w:szCs w:val="24"/>
        </w:rPr>
      </w:pPr>
      <w:r w:rsidRPr="0031075A">
        <w:rPr>
          <w:sz w:val="24"/>
          <w:szCs w:val="24"/>
        </w:rPr>
        <w:t xml:space="preserve">5.1. В целях обеспечения безопасности деятельности школы и </w:t>
      </w:r>
      <w:proofErr w:type="spellStart"/>
      <w:r w:rsidRPr="0031075A">
        <w:rPr>
          <w:sz w:val="24"/>
          <w:szCs w:val="24"/>
        </w:rPr>
        <w:t>избежания</w:t>
      </w:r>
      <w:proofErr w:type="spellEnd"/>
      <w:r w:rsidRPr="0031075A">
        <w:rPr>
          <w:sz w:val="24"/>
          <w:szCs w:val="24"/>
        </w:rPr>
        <w:t xml:space="preserve"> нежелательных действий посетитель, приходящий в школу  и не являющийся участником образовательного, должен  обязательно зарегистрироваться в </w:t>
      </w:r>
      <w:r w:rsidRPr="0031075A">
        <w:rPr>
          <w:sz w:val="24"/>
          <w:szCs w:val="24"/>
        </w:rPr>
        <w:lastRenderedPageBreak/>
        <w:t xml:space="preserve">журнале, находящемся у технички, указав свою фамилию, имя и отчество, цель посещения, </w:t>
      </w:r>
    </w:p>
    <w:p w:rsidR="00C60053" w:rsidRPr="0031075A" w:rsidRDefault="00C60053" w:rsidP="00C60053">
      <w:pPr>
        <w:ind w:left="1080"/>
        <w:rPr>
          <w:sz w:val="24"/>
          <w:szCs w:val="24"/>
        </w:rPr>
      </w:pPr>
      <w:r w:rsidRPr="0031075A">
        <w:rPr>
          <w:sz w:val="24"/>
          <w:szCs w:val="24"/>
        </w:rPr>
        <w:t>время хода и выхода из здания.</w:t>
      </w:r>
    </w:p>
    <w:p w:rsidR="00C60053" w:rsidRPr="0031075A" w:rsidRDefault="00C60053" w:rsidP="00C60053">
      <w:pPr>
        <w:ind w:left="1080"/>
        <w:rPr>
          <w:sz w:val="24"/>
          <w:szCs w:val="24"/>
        </w:rPr>
      </w:pPr>
      <w:r w:rsidRPr="0031075A">
        <w:rPr>
          <w:sz w:val="24"/>
          <w:szCs w:val="24"/>
        </w:rPr>
        <w:t xml:space="preserve">5.2. Дежурная техничка обязана следить за правильностью </w:t>
      </w:r>
      <w:proofErr w:type="gramStart"/>
      <w:r w:rsidRPr="0031075A">
        <w:rPr>
          <w:sz w:val="24"/>
          <w:szCs w:val="24"/>
        </w:rPr>
        <w:t>записей</w:t>
      </w:r>
      <w:proofErr w:type="gramEnd"/>
      <w:r w:rsidRPr="0031075A">
        <w:rPr>
          <w:sz w:val="24"/>
          <w:szCs w:val="24"/>
        </w:rPr>
        <w:t xml:space="preserve"> и имеет право потребовать документ, удостоверяющий личность пришедшего.</w:t>
      </w:r>
    </w:p>
    <w:p w:rsidR="00C60053" w:rsidRPr="0031075A" w:rsidRDefault="00C60053" w:rsidP="00C60053">
      <w:pPr>
        <w:ind w:left="1080"/>
        <w:rPr>
          <w:sz w:val="24"/>
          <w:szCs w:val="24"/>
        </w:rPr>
      </w:pPr>
      <w:r w:rsidRPr="0031075A">
        <w:rPr>
          <w:sz w:val="24"/>
          <w:szCs w:val="24"/>
        </w:rPr>
        <w:t>5.3. В случае отказа от регистрации или противоправных действий со стороны посетителей техничка должна немедленно сообщить об этом дежурному администратору.</w:t>
      </w:r>
    </w:p>
    <w:p w:rsidR="00C60053" w:rsidRPr="0031075A" w:rsidRDefault="00C60053" w:rsidP="00C60053">
      <w:pPr>
        <w:ind w:left="1080"/>
        <w:rPr>
          <w:sz w:val="24"/>
          <w:szCs w:val="24"/>
        </w:rPr>
      </w:pPr>
    </w:p>
    <w:p w:rsidR="00257D7B" w:rsidRPr="0031075A" w:rsidRDefault="00257D7B">
      <w:pPr>
        <w:rPr>
          <w:sz w:val="24"/>
          <w:szCs w:val="24"/>
        </w:rPr>
      </w:pPr>
    </w:p>
    <w:sectPr w:rsidR="00257D7B" w:rsidRPr="0031075A" w:rsidSect="00C5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FDE"/>
    <w:multiLevelType w:val="hybridMultilevel"/>
    <w:tmpl w:val="5AACEFA2"/>
    <w:lvl w:ilvl="0" w:tplc="2A7AD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74A33"/>
    <w:multiLevelType w:val="hybridMultilevel"/>
    <w:tmpl w:val="96745D66"/>
    <w:lvl w:ilvl="0" w:tplc="2A7AD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D58A5"/>
    <w:multiLevelType w:val="hybridMultilevel"/>
    <w:tmpl w:val="EC483CBE"/>
    <w:lvl w:ilvl="0" w:tplc="2A7AD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E02F8"/>
    <w:multiLevelType w:val="hybridMultilevel"/>
    <w:tmpl w:val="17EC1E82"/>
    <w:lvl w:ilvl="0" w:tplc="2A7AD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870CD"/>
    <w:multiLevelType w:val="hybridMultilevel"/>
    <w:tmpl w:val="7B9EF358"/>
    <w:lvl w:ilvl="0" w:tplc="2A7AD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053"/>
    <w:rsid w:val="00257D7B"/>
    <w:rsid w:val="0031075A"/>
    <w:rsid w:val="00C54A67"/>
    <w:rsid w:val="00C6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6470</Characters>
  <Application>Microsoft Office Word</Application>
  <DocSecurity>0</DocSecurity>
  <Lines>53</Lines>
  <Paragraphs>15</Paragraphs>
  <ScaleCrop>false</ScaleCrop>
  <Company>МОУ Коловская СОШ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Нина Анатольевна</dc:creator>
  <cp:keywords/>
  <dc:description/>
  <cp:lastModifiedBy>user</cp:lastModifiedBy>
  <cp:revision>3</cp:revision>
  <cp:lastPrinted>2011-02-22T09:49:00Z</cp:lastPrinted>
  <dcterms:created xsi:type="dcterms:W3CDTF">2009-11-21T07:03:00Z</dcterms:created>
  <dcterms:modified xsi:type="dcterms:W3CDTF">2011-02-22T09:49:00Z</dcterms:modified>
</cp:coreProperties>
</file>